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75D" w14:textId="2502A87A" w:rsidR="00432CF9" w:rsidRDefault="001A142B">
      <w:r>
        <w:rPr>
          <w:noProof/>
          <w14:ligatures w14:val="standardContextual"/>
        </w:rPr>
        <w:drawing>
          <wp:anchor distT="0" distB="0" distL="114300" distR="114300" simplePos="0" relativeHeight="251889664" behindDoc="0" locked="0" layoutInCell="1" allowOverlap="1" wp14:anchorId="107CECB5" wp14:editId="720616FA">
            <wp:simplePos x="0" y="0"/>
            <wp:positionH relativeFrom="column">
              <wp:posOffset>-84667</wp:posOffset>
            </wp:positionH>
            <wp:positionV relativeFrom="paragraph">
              <wp:posOffset>-643467</wp:posOffset>
            </wp:positionV>
            <wp:extent cx="5943600" cy="3602990"/>
            <wp:effectExtent l="0" t="0" r="0" b="0"/>
            <wp:wrapNone/>
            <wp:docPr id="377266282" name="Picture 1" descr="A group of trees with snow and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66282" name="Picture 1" descr="A group of trees with snow and lights&#10;&#10;Description automatically generated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00FF"/>
                        </a:clrFrom>
                        <a:clrTo>
                          <a:srgbClr val="FF0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4D225" wp14:editId="464BF2BD">
                <wp:simplePos x="0" y="0"/>
                <wp:positionH relativeFrom="page">
                  <wp:align>left</wp:align>
                </wp:positionH>
                <wp:positionV relativeFrom="paragraph">
                  <wp:posOffset>-939800</wp:posOffset>
                </wp:positionV>
                <wp:extent cx="8413750" cy="10439400"/>
                <wp:effectExtent l="0" t="0" r="6350" b="0"/>
                <wp:wrapNone/>
                <wp:docPr id="89358329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0" cy="10439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224A0" id="Rectangle 15" o:spid="_x0000_s1026" style="position:absolute;margin-left:0;margin-top:-74pt;width:662.5pt;height:822pt;z-index:251835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" fillcolor="#92a9b9 [3205]" stroked="f" strokeweight="1pt">
                <w10:wrap anchorx="page"/>
              </v:rect>
            </w:pict>
          </mc:Fallback>
        </mc:AlternateContent>
      </w:r>
    </w:p>
    <w:p w14:paraId="766E52D8" w14:textId="7B5E1D42" w:rsidR="00432CF9" w:rsidRDefault="00CC0568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DA854DE" wp14:editId="2E34577F">
                <wp:simplePos x="0" y="0"/>
                <wp:positionH relativeFrom="margin">
                  <wp:align>right</wp:align>
                </wp:positionH>
                <wp:positionV relativeFrom="paragraph">
                  <wp:posOffset>2895600</wp:posOffset>
                </wp:positionV>
                <wp:extent cx="6007100" cy="5430520"/>
                <wp:effectExtent l="0" t="0" r="0" b="0"/>
                <wp:wrapNone/>
                <wp:docPr id="21298879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543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B0A70" w14:textId="77777777" w:rsidR="00A70960" w:rsidRPr="00724271" w:rsidRDefault="00A70960" w:rsidP="00A70960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  <w:highlight w:val="yellow"/>
                              </w:rPr>
                              <w:t>Milý Honzíku/Milá Anežko,</w:t>
                            </w:r>
                          </w:p>
                          <w:p w14:paraId="3ADC565C" w14:textId="4F4A9238" w:rsidR="00A70960" w:rsidRPr="00724271" w:rsidRDefault="00A70960" w:rsidP="00A70960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rok utekl jako voda a už tu zase budou Vánoce! Už si pilně chystám dárečky pro děti i dospělé a kontroluji svůj seznam, abych věděl, kdo byl letos hodný a kdo naopak celý rok zlobil. </w:t>
                            </w:r>
                          </w:p>
                          <w:p w14:paraId="31E9E1F0" w14:textId="77777777" w:rsidR="00A70960" w:rsidRPr="00724271" w:rsidRDefault="00A70960" w:rsidP="00A70960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Bohužel se mi doneslo, že to s Tvým chováním letos není tak dobré, jak bych si přál. Vím, že občas zlobíš maminku a tatínka, odmlouváš jim a nechceš doma pomáhat. Prý si také po sobě neuklízíš hračky, někdy se vztekáš a nedělíš se o věci s ostatními dětmi. To se mi vůbec nelíbí a jsem si jistý, že ani Tví rodiče z toho vůbec nemají radost.</w:t>
                            </w:r>
                          </w:p>
                          <w:p w14:paraId="748D77D8" w14:textId="77777777" w:rsidR="00A70960" w:rsidRPr="00724271" w:rsidRDefault="00A70960" w:rsidP="00A70960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Protože nosím dárky jenom hodným dětem, které si je </w:t>
                            </w:r>
                            <w:proofErr w:type="gramStart"/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zaslouží</w:t>
                            </w:r>
                            <w:proofErr w:type="gramEnd"/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  <w:highlight w:val="yellow"/>
                              </w:rPr>
                              <w:t>měl/měla</w:t>
                            </w: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by ses co nejrychleji polepšit, abys pod stromečkem letos taky něco </w:t>
                            </w: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  <w:highlight w:val="yellow"/>
                              </w:rPr>
                              <w:t>našel/našla</w:t>
                            </w: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. Pevně věřím, že odteď už budeš </w:t>
                            </w: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  <w:highlight w:val="yellow"/>
                              </w:rPr>
                              <w:t>hodný/hodná</w:t>
                            </w: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a nějakého pěkného překvapení se na Štědrý den přeci jenom dočkáš.</w:t>
                            </w:r>
                          </w:p>
                          <w:p w14:paraId="723B9A7E" w14:textId="77777777" w:rsidR="00A70960" w:rsidRPr="00724271" w:rsidRDefault="00A70960" w:rsidP="00A70960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Přeji Ti šťastné a veselé Vánoce!</w:t>
                            </w:r>
                          </w:p>
                          <w:p w14:paraId="73A2CBE1" w14:textId="77777777" w:rsidR="00A70960" w:rsidRPr="00724271" w:rsidRDefault="00A70960" w:rsidP="00A70960">
                            <w:pPr>
                              <w:jc w:val="right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24271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Tvůj Ježíšek</w:t>
                            </w:r>
                          </w:p>
                          <w:p w14:paraId="47747D89" w14:textId="77777777" w:rsidR="00A70960" w:rsidRPr="00724271" w:rsidRDefault="00A70960" w:rsidP="00A70960">
                            <w:pPr>
                              <w:jc w:val="right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AE5189" w14:textId="68CB2B5A" w:rsidR="00CC0568" w:rsidRPr="00CC0568" w:rsidRDefault="00CC0568" w:rsidP="00CC0568">
                            <w:pPr>
                              <w:jc w:val="right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854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8pt;margin-top:228pt;width:473pt;height:427.6pt;z-index:2518886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" filled="f" stroked="f" strokeweight=".5pt">
                <v:textbox>
                  <w:txbxContent>
                    <w:p w14:paraId="554B0A70" w14:textId="77777777" w:rsidR="00A70960" w:rsidRPr="00724271" w:rsidRDefault="00A70960" w:rsidP="00A70960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24271">
                        <w:rPr>
                          <w:rFonts w:ascii="Ink Free" w:hAnsi="Ink Free"/>
                          <w:sz w:val="32"/>
                          <w:szCs w:val="32"/>
                          <w:highlight w:val="yellow"/>
                        </w:rPr>
                        <w:t>Milý Honzíku/Milá Anežko,</w:t>
                      </w:r>
                    </w:p>
                    <w:p w14:paraId="3ADC565C" w14:textId="4F4A9238" w:rsidR="00A70960" w:rsidRPr="00724271" w:rsidRDefault="00A70960" w:rsidP="00A70960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24271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rok utekl jako voda a už tu zase budou Vánoce! Už si pilně chystám dárečky pro děti i dospělé a kontroluji svůj seznam, abych věděl, kdo byl letos hodný a kdo naopak celý rok zlobil. </w:t>
                      </w:r>
                    </w:p>
                    <w:p w14:paraId="31E9E1F0" w14:textId="77777777" w:rsidR="00A70960" w:rsidRPr="00724271" w:rsidRDefault="00A70960" w:rsidP="00A70960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24271">
                        <w:rPr>
                          <w:rFonts w:ascii="Ink Free" w:hAnsi="Ink Free"/>
                          <w:sz w:val="32"/>
                          <w:szCs w:val="32"/>
                        </w:rPr>
                        <w:t>Bohužel se mi doneslo, že to s Tvým chováním letos není tak dobré, jak bych si přál. Vím, že občas zlobíš maminku a tatínka, odmlouváš jim a nechceš doma pomáhat. Prý si také po sobě neuklízíš hračky, někdy se vztekáš a nedělíš se o věci s ostatními dětmi. To se mi vůbec nelíbí a jsem si jistý, že ani Tví rodiče z toho vůbec nemají radost.</w:t>
                      </w:r>
                    </w:p>
                    <w:p w14:paraId="748D77D8" w14:textId="77777777" w:rsidR="00A70960" w:rsidRPr="00724271" w:rsidRDefault="00A70960" w:rsidP="00A70960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24271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Protože nosím dárky jenom hodným dětem, které si je </w:t>
                      </w:r>
                      <w:proofErr w:type="gramStart"/>
                      <w:r w:rsidRPr="00724271">
                        <w:rPr>
                          <w:rFonts w:ascii="Ink Free" w:hAnsi="Ink Free"/>
                          <w:sz w:val="32"/>
                          <w:szCs w:val="32"/>
                        </w:rPr>
                        <w:t>zaslouží</w:t>
                      </w:r>
                      <w:proofErr w:type="gramEnd"/>
                      <w:r w:rsidRPr="00724271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, </w:t>
                      </w:r>
                      <w:r w:rsidRPr="00724271">
                        <w:rPr>
                          <w:rFonts w:ascii="Ink Free" w:hAnsi="Ink Free"/>
                          <w:sz w:val="32"/>
                          <w:szCs w:val="32"/>
                          <w:highlight w:val="yellow"/>
                        </w:rPr>
                        <w:t>měl/měla</w:t>
                      </w:r>
                      <w:r w:rsidRPr="00724271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by ses co nejrychleji polepšit, abys pod stromečkem letos taky něco </w:t>
                      </w:r>
                      <w:r w:rsidRPr="00724271">
                        <w:rPr>
                          <w:rFonts w:ascii="Ink Free" w:hAnsi="Ink Free"/>
                          <w:sz w:val="32"/>
                          <w:szCs w:val="32"/>
                          <w:highlight w:val="yellow"/>
                        </w:rPr>
                        <w:t>našel/našla</w:t>
                      </w:r>
                      <w:r w:rsidRPr="00724271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. Pevně věřím, že odteď už budeš </w:t>
                      </w:r>
                      <w:r w:rsidRPr="00724271">
                        <w:rPr>
                          <w:rFonts w:ascii="Ink Free" w:hAnsi="Ink Free"/>
                          <w:sz w:val="32"/>
                          <w:szCs w:val="32"/>
                          <w:highlight w:val="yellow"/>
                        </w:rPr>
                        <w:t>hodný/hodná</w:t>
                      </w:r>
                      <w:r w:rsidRPr="00724271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a nějakého pěkného překvapení se na Štědrý den přeci jenom dočkáš.</w:t>
                      </w:r>
                    </w:p>
                    <w:p w14:paraId="723B9A7E" w14:textId="77777777" w:rsidR="00A70960" w:rsidRPr="00724271" w:rsidRDefault="00A70960" w:rsidP="00A70960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24271">
                        <w:rPr>
                          <w:rFonts w:ascii="Ink Free" w:hAnsi="Ink Free"/>
                          <w:sz w:val="32"/>
                          <w:szCs w:val="32"/>
                        </w:rPr>
                        <w:t>Přeji Ti šťastné a veselé Vánoce!</w:t>
                      </w:r>
                    </w:p>
                    <w:p w14:paraId="73A2CBE1" w14:textId="77777777" w:rsidR="00A70960" w:rsidRPr="00724271" w:rsidRDefault="00A70960" w:rsidP="00A70960">
                      <w:pPr>
                        <w:jc w:val="right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24271">
                        <w:rPr>
                          <w:rFonts w:ascii="Ink Free" w:hAnsi="Ink Free"/>
                          <w:sz w:val="32"/>
                          <w:szCs w:val="32"/>
                        </w:rPr>
                        <w:t>Tvůj Ježíšek</w:t>
                      </w:r>
                    </w:p>
                    <w:p w14:paraId="47747D89" w14:textId="77777777" w:rsidR="00A70960" w:rsidRPr="00724271" w:rsidRDefault="00A70960" w:rsidP="00A70960">
                      <w:pPr>
                        <w:jc w:val="right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AE5189" w14:textId="68CB2B5A" w:rsidR="00CC0568" w:rsidRPr="00CC0568" w:rsidRDefault="00CC0568" w:rsidP="00CC0568">
                      <w:pPr>
                        <w:jc w:val="right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0F">
        <w:rPr>
          <w:noProof/>
        </w:rPr>
        <w:drawing>
          <wp:anchor distT="0" distB="0" distL="114300" distR="114300" simplePos="0" relativeHeight="251834368" behindDoc="0" locked="0" layoutInCell="1" allowOverlap="1" wp14:anchorId="3828B0F5" wp14:editId="64955B3B">
            <wp:simplePos x="0" y="0"/>
            <wp:positionH relativeFrom="column">
              <wp:posOffset>5371464</wp:posOffset>
            </wp:positionH>
            <wp:positionV relativeFrom="paragraph">
              <wp:posOffset>1807210</wp:posOffset>
            </wp:positionV>
            <wp:extent cx="914400" cy="914400"/>
            <wp:effectExtent l="0" t="0" r="0" b="0"/>
            <wp:wrapNone/>
            <wp:docPr id="492342441" name="Graphic 492342441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CF9" w:rsidSect="0043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9"/>
    <w:rsid w:val="00025AF2"/>
    <w:rsid w:val="000407B5"/>
    <w:rsid w:val="0006764C"/>
    <w:rsid w:val="00096367"/>
    <w:rsid w:val="001A142B"/>
    <w:rsid w:val="001B3939"/>
    <w:rsid w:val="00270486"/>
    <w:rsid w:val="002D5C36"/>
    <w:rsid w:val="00324CFF"/>
    <w:rsid w:val="003253F6"/>
    <w:rsid w:val="003C620A"/>
    <w:rsid w:val="003D50CA"/>
    <w:rsid w:val="003E33C6"/>
    <w:rsid w:val="00432CF9"/>
    <w:rsid w:val="004E0293"/>
    <w:rsid w:val="005361DF"/>
    <w:rsid w:val="005505B9"/>
    <w:rsid w:val="00623D9A"/>
    <w:rsid w:val="007A67FF"/>
    <w:rsid w:val="007B14D7"/>
    <w:rsid w:val="00807200"/>
    <w:rsid w:val="0090096C"/>
    <w:rsid w:val="00922614"/>
    <w:rsid w:val="0098245F"/>
    <w:rsid w:val="0099121E"/>
    <w:rsid w:val="009A3EE9"/>
    <w:rsid w:val="00A15B90"/>
    <w:rsid w:val="00A36176"/>
    <w:rsid w:val="00A70960"/>
    <w:rsid w:val="00AC41C1"/>
    <w:rsid w:val="00B4120F"/>
    <w:rsid w:val="00B426DC"/>
    <w:rsid w:val="00BC70A7"/>
    <w:rsid w:val="00C023C3"/>
    <w:rsid w:val="00CA67B2"/>
    <w:rsid w:val="00CB236C"/>
    <w:rsid w:val="00CC0568"/>
    <w:rsid w:val="00D50C46"/>
    <w:rsid w:val="00D620B3"/>
    <w:rsid w:val="00E0405B"/>
    <w:rsid w:val="00E05181"/>
    <w:rsid w:val="00E63240"/>
    <w:rsid w:val="00ED20CF"/>
    <w:rsid w:val="00F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D227"/>
  <w15:chartTrackingRefBased/>
  <w15:docId w15:val="{DF39ED81-DA85-4F25-BE22-881AAAB0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68"/>
    <w:pPr>
      <w:spacing w:after="200" w:line="276" w:lineRule="auto"/>
    </w:pPr>
    <w:rPr>
      <w:kern w:val="0"/>
      <w:lang w:val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Kubeš, Daniel (ADV D EU CZ PDS1 RIO 2)</dc:creator>
  <cp:keywords/>
  <dc:description/>
  <cp:lastModifiedBy>Kubeš, Daniel (ADV D EU CZ PDS1 RIO 2)</cp:lastModifiedBy>
  <cp:revision>13</cp:revision>
  <dcterms:created xsi:type="dcterms:W3CDTF">2023-10-01T09:00:00Z</dcterms:created>
  <dcterms:modified xsi:type="dcterms:W3CDTF">2023-10-20T17:07:00Z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Enabled">
    <vt:lpwstr>true</vt:lpwstr>
  </property>
  <property fmtid="{D5CDD505-2E9C-101B-9397-08002B2CF9AE}" pid="3" name="MSIP_Label_6f75f480-7803-4ee9-bb54-84d0635fdbe7_SetDate">
    <vt:lpwstr>2023-10-01T08:55:11Z</vt:lpwstr>
  </property>
  <property fmtid="{D5CDD505-2E9C-101B-9397-08002B2CF9AE}" pid="4" name="MSIP_Label_6f75f480-7803-4ee9-bb54-84d0635fdbe7_Method">
    <vt:lpwstr>Privileged</vt:lpwstr>
  </property>
  <property fmtid="{D5CDD505-2E9C-101B-9397-08002B2CF9AE}" pid="5" name="MSIP_Label_6f75f480-7803-4ee9-bb54-84d0635fdbe7_Name">
    <vt:lpwstr>unrestricted</vt:lpwstr>
  </property>
  <property fmtid="{D5CDD505-2E9C-101B-9397-08002B2CF9AE}" pid="6" name="MSIP_Label_6f75f480-7803-4ee9-bb54-84d0635fdbe7_SiteId">
    <vt:lpwstr>38ae3bcd-9579-4fd4-adda-b42e1495d55a</vt:lpwstr>
  </property>
  <property fmtid="{D5CDD505-2E9C-101B-9397-08002B2CF9AE}" pid="7" name="MSIP_Label_6f75f480-7803-4ee9-bb54-84d0635fdbe7_ActionId">
    <vt:lpwstr>75ae5726-6392-436b-bde7-dc29df8da237</vt:lpwstr>
  </property>
  <property fmtid="{D5CDD505-2E9C-101B-9397-08002B2CF9AE}" pid="8" name="MSIP_Label_6f75f480-7803-4ee9-bb54-84d0635fdbe7_ContentBits">
    <vt:lpwstr>0</vt:lpwstr>
  </property>
</Properties>
</file>